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D179905" w14:textId="77777777" w:rsidR="00BE75C6" w:rsidRDefault="008F04F0" w:rsidP="00D73851">
      <w:pPr>
        <w:tabs>
          <w:tab w:val="left" w:pos="62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E810F1" w14:textId="493BFAF6" w:rsidR="00DE1D91" w:rsidRDefault="00BE75C6" w:rsidP="00D73851">
      <w:pPr>
        <w:tabs>
          <w:tab w:val="left" w:pos="62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3B6E">
        <w:rPr>
          <w:rFonts w:ascii="Times New Roman" w:hAnsi="Times New Roman" w:cs="Times New Roman"/>
          <w:b/>
          <w:bCs/>
          <w:sz w:val="24"/>
          <w:szCs w:val="24"/>
        </w:rPr>
        <w:t xml:space="preserve">USŁUGA SPECJALISTYCZNA W ZAKRESIE BADANIA RYNKÓW ZAGRANICZNYCH POD KĄTEM MOŻLIWOŚCI EKSPORTOWYCH W DZIAŁALNOŚCI SPÓŁKI </w:t>
      </w:r>
      <w:r w:rsidRPr="00882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INSTYTUT NIEOGRANICZONE MOŻLIWOŚCI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6CFEAFF8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B1BEF3" w14:textId="1AF71B83" w:rsidR="00D73851" w:rsidRDefault="00D73851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E74304" w14:textId="77777777" w:rsidR="00D73851" w:rsidRDefault="00D73851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702B371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DAAB85E" w14:textId="77777777" w:rsidR="00D73851" w:rsidRDefault="00D7385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476C5A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59BAC557" w14:textId="77777777" w:rsidR="00476C5A" w:rsidRPr="00A43D46" w:rsidRDefault="00476C5A" w:rsidP="00476C5A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prowadzi aktywną działalności i spełnia definicję Usługodawcy powyżej 12 miesięcy</w:t>
            </w:r>
          </w:p>
          <w:p w14:paraId="13011908" w14:textId="77777777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44D65384" w14:textId="7A55C4DB" w:rsidR="00476C5A" w:rsidRPr="00F54977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 w:rsidRPr="00F54977">
              <w:rPr>
                <w:rFonts w:cstheme="minorHAnsi"/>
                <w:sz w:val="22"/>
              </w:rPr>
              <w:t>12-24 m-cy</w:t>
            </w:r>
          </w:p>
          <w:p w14:paraId="02AAC339" w14:textId="2FA285A8" w:rsidR="00476C5A" w:rsidRPr="00F54977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54977">
              <w:rPr>
                <w:rFonts w:cstheme="minorHAnsi"/>
                <w:sz w:val="22"/>
              </w:rPr>
              <w:t>powyżej 24-</w:t>
            </w:r>
            <w:r>
              <w:rPr>
                <w:rFonts w:cstheme="minorHAnsi"/>
                <w:sz w:val="22"/>
              </w:rPr>
              <w:t>48</w:t>
            </w:r>
            <w:r w:rsidRPr="00F54977">
              <w:rPr>
                <w:rFonts w:cstheme="minorHAnsi"/>
                <w:sz w:val="22"/>
              </w:rPr>
              <w:t xml:space="preserve"> m-cy </w:t>
            </w:r>
          </w:p>
          <w:p w14:paraId="4EFC2AB6" w14:textId="044D302D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F54977">
              <w:rPr>
                <w:rFonts w:cstheme="minorHAnsi"/>
                <w:sz w:val="22"/>
              </w:rPr>
              <w:t>powyżej 48 m-cy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64DEAC4" w14:textId="5D7AE6FC" w:rsidR="00476C5A" w:rsidRPr="0018368F" w:rsidRDefault="00476C5A" w:rsidP="00476C5A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476C5A" w:rsidRPr="00A43D46" w14:paraId="56521111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45F5D0A7" w14:textId="1D640A0E" w:rsidR="00476C5A" w:rsidRDefault="00476C5A" w:rsidP="00476C5A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i oddeleguje do realizacji usługi 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3-ch </w:t>
            </w:r>
            <w:r>
              <w:rPr>
                <w:rFonts w:ascii="Times New Roman" w:hAnsi="Times New Roman" w:cs="Times New Roman"/>
                <w:szCs w:val="20"/>
              </w:rPr>
              <w:t xml:space="preserve">usług doradczych w ostatnich 3 latach </w:t>
            </w:r>
            <w:r w:rsidRPr="00B77C91">
              <w:rPr>
                <w:rFonts w:ascii="Times New Roman" w:hAnsi="Times New Roman" w:cs="Times New Roman"/>
                <w:i/>
                <w:iCs/>
                <w:szCs w:val="20"/>
              </w:rPr>
              <w:t>(na podstawie średniej)</w:t>
            </w:r>
          </w:p>
        </w:tc>
        <w:tc>
          <w:tcPr>
            <w:tcW w:w="4761" w:type="dxa"/>
            <w:shd w:val="clear" w:color="auto" w:fill="auto"/>
          </w:tcPr>
          <w:p w14:paraId="3389AE7C" w14:textId="3991447D" w:rsidR="00476C5A" w:rsidRPr="00F54977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 w:rsidRPr="00F54977">
              <w:rPr>
                <w:rFonts w:cstheme="minorHAnsi"/>
                <w:sz w:val="22"/>
              </w:rPr>
              <w:t>3</w:t>
            </w:r>
            <w:r>
              <w:rPr>
                <w:rFonts w:cstheme="minorHAnsi"/>
                <w:sz w:val="22"/>
              </w:rPr>
              <w:t xml:space="preserve"> - 6</w:t>
            </w:r>
            <w:r w:rsidRPr="00F54977">
              <w:rPr>
                <w:rFonts w:cstheme="minorHAnsi"/>
                <w:sz w:val="22"/>
              </w:rPr>
              <w:t xml:space="preserve"> usługi doradcze </w:t>
            </w:r>
          </w:p>
          <w:p w14:paraId="43F7954D" w14:textId="039132B8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2"/>
              </w:rPr>
              <w:t>powyżej 6</w:t>
            </w:r>
            <w:r w:rsidRPr="00F54977">
              <w:rPr>
                <w:rFonts w:cstheme="minorHAnsi"/>
                <w:sz w:val="22"/>
              </w:rPr>
              <w:t xml:space="preserve"> - </w:t>
            </w:r>
            <w:r>
              <w:rPr>
                <w:rFonts w:cstheme="minorHAnsi"/>
                <w:sz w:val="22"/>
              </w:rPr>
              <w:t>12</w:t>
            </w:r>
            <w:r w:rsidRPr="00F54977">
              <w:rPr>
                <w:rFonts w:cstheme="minorHAnsi"/>
                <w:sz w:val="22"/>
              </w:rPr>
              <w:t xml:space="preserve"> usług doradczych </w:t>
            </w:r>
          </w:p>
          <w:p w14:paraId="7A459810" w14:textId="1EA10096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2"/>
              </w:rPr>
              <w:t>powyżej 12</w:t>
            </w:r>
            <w:r w:rsidRPr="00F54977">
              <w:rPr>
                <w:rFonts w:cstheme="minorHAnsi"/>
                <w:sz w:val="22"/>
              </w:rPr>
              <w:t xml:space="preserve"> - </w:t>
            </w:r>
            <w:r>
              <w:rPr>
                <w:rFonts w:cstheme="minorHAnsi"/>
                <w:sz w:val="22"/>
              </w:rPr>
              <w:t>18</w:t>
            </w:r>
            <w:r w:rsidRPr="00F54977">
              <w:rPr>
                <w:rFonts w:cstheme="minorHAnsi"/>
                <w:sz w:val="22"/>
              </w:rPr>
              <w:t xml:space="preserve"> usług doradczych </w:t>
            </w:r>
          </w:p>
          <w:p w14:paraId="0163DFB0" w14:textId="33CDDE47" w:rsidR="00476C5A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9C5D02">
              <w:rPr>
                <w:rFonts w:cstheme="minorHAnsi"/>
                <w:sz w:val="28"/>
                <w:szCs w:val="28"/>
              </w:rPr>
              <w:t xml:space="preserve">□ </w:t>
            </w:r>
            <w:r w:rsidRPr="00F54977">
              <w:rPr>
                <w:rFonts w:cstheme="minorHAnsi"/>
                <w:sz w:val="22"/>
              </w:rPr>
              <w:t xml:space="preserve">powyżej </w:t>
            </w:r>
            <w:r>
              <w:rPr>
                <w:rFonts w:cstheme="minorHAnsi"/>
                <w:sz w:val="22"/>
              </w:rPr>
              <w:t xml:space="preserve">18 </w:t>
            </w:r>
            <w:r w:rsidRPr="00F54977">
              <w:rPr>
                <w:rFonts w:cstheme="minorHAnsi"/>
                <w:sz w:val="22"/>
              </w:rPr>
              <w:t xml:space="preserve">usług doradczych </w:t>
            </w:r>
          </w:p>
          <w:p w14:paraId="5B61E9C5" w14:textId="5AE7959F" w:rsidR="00476C5A" w:rsidRPr="009C5D02" w:rsidRDefault="00476C5A" w:rsidP="00476C5A">
            <w:pPr>
              <w:pStyle w:val="Akapitzlist"/>
              <w:spacing w:after="120"/>
              <w:ind w:left="0"/>
              <w:jc w:val="both"/>
              <w:rPr>
                <w:rFonts w:cstheme="minorHAnsi"/>
                <w:sz w:val="22"/>
              </w:rPr>
            </w:pP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sym w:font="Symbol" w:char="F02A"/>
            </w:r>
            <w:r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</w:t>
            </w:r>
            <w:r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Załączyć wykaz osób wraz z wykonanymi przez nie </w:t>
            </w:r>
            <w:r w:rsidRPr="008F04F0">
              <w:rPr>
                <w:rFonts w:ascii="Times New Roman" w:hAnsi="Times New Roman"/>
                <w:b/>
                <w:i/>
                <w:sz w:val="22"/>
              </w:rPr>
              <w:t>usługami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lastRenderedPageBreak/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CDFA" w14:textId="77777777" w:rsidR="009125D5" w:rsidRDefault="009125D5" w:rsidP="00A14DA5">
      <w:pPr>
        <w:spacing w:after="0" w:line="240" w:lineRule="auto"/>
      </w:pPr>
      <w:r>
        <w:separator/>
      </w:r>
    </w:p>
  </w:endnote>
  <w:endnote w:type="continuationSeparator" w:id="0">
    <w:p w14:paraId="0A57B62D" w14:textId="77777777" w:rsidR="009125D5" w:rsidRDefault="009125D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0782" w14:textId="77777777" w:rsidR="009125D5" w:rsidRDefault="009125D5" w:rsidP="00A14DA5">
      <w:pPr>
        <w:spacing w:after="0" w:line="240" w:lineRule="auto"/>
      </w:pPr>
      <w:r>
        <w:separator/>
      </w:r>
    </w:p>
  </w:footnote>
  <w:footnote w:type="continuationSeparator" w:id="0">
    <w:p w14:paraId="22030A78" w14:textId="77777777" w:rsidR="009125D5" w:rsidRDefault="009125D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461CB59C" w14:textId="72E762BE" w:rsidR="005E008F" w:rsidRPr="00F04BC4" w:rsidRDefault="005E008F" w:rsidP="00F04BC4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9396E"/>
    <w:rsid w:val="000D69F1"/>
    <w:rsid w:val="000F4FBD"/>
    <w:rsid w:val="00163CF3"/>
    <w:rsid w:val="0018368F"/>
    <w:rsid w:val="001B0F3E"/>
    <w:rsid w:val="001D312A"/>
    <w:rsid w:val="00200090"/>
    <w:rsid w:val="002F0D87"/>
    <w:rsid w:val="003057F8"/>
    <w:rsid w:val="003B35DF"/>
    <w:rsid w:val="00476C5A"/>
    <w:rsid w:val="004F4BB8"/>
    <w:rsid w:val="005E008F"/>
    <w:rsid w:val="00633AA8"/>
    <w:rsid w:val="006C0A6A"/>
    <w:rsid w:val="006C4C7B"/>
    <w:rsid w:val="0076254F"/>
    <w:rsid w:val="00776CF3"/>
    <w:rsid w:val="007A4D4A"/>
    <w:rsid w:val="007D182C"/>
    <w:rsid w:val="008331AB"/>
    <w:rsid w:val="008665D8"/>
    <w:rsid w:val="008F04F0"/>
    <w:rsid w:val="009125D5"/>
    <w:rsid w:val="00913E4B"/>
    <w:rsid w:val="0095389A"/>
    <w:rsid w:val="009C5D02"/>
    <w:rsid w:val="009E5BEC"/>
    <w:rsid w:val="00A0479E"/>
    <w:rsid w:val="00A14DA5"/>
    <w:rsid w:val="00A55AD9"/>
    <w:rsid w:val="00A90C36"/>
    <w:rsid w:val="00BE75C6"/>
    <w:rsid w:val="00CA13E2"/>
    <w:rsid w:val="00CC20EF"/>
    <w:rsid w:val="00D138C9"/>
    <w:rsid w:val="00D73851"/>
    <w:rsid w:val="00D75FD2"/>
    <w:rsid w:val="00DB0E9D"/>
    <w:rsid w:val="00DE1D91"/>
    <w:rsid w:val="00DE2D94"/>
    <w:rsid w:val="00E543B8"/>
    <w:rsid w:val="00F04BC4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styleId="Pogrubienie">
    <w:name w:val="Strong"/>
    <w:basedOn w:val="Domylnaczcionkaakapitu"/>
    <w:uiPriority w:val="22"/>
    <w:qFormat/>
    <w:rsid w:val="00F04BC4"/>
    <w:rPr>
      <w:b/>
      <w:bCs/>
    </w:rPr>
  </w:style>
  <w:style w:type="character" w:customStyle="1" w:styleId="resize-text">
    <w:name w:val="resize-text"/>
    <w:basedOn w:val="Domylnaczcionkaakapitu"/>
    <w:qFormat/>
    <w:rsid w:val="0018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Sylwia Mucha</cp:lastModifiedBy>
  <cp:revision>15</cp:revision>
  <dcterms:created xsi:type="dcterms:W3CDTF">2022-12-09T12:50:00Z</dcterms:created>
  <dcterms:modified xsi:type="dcterms:W3CDTF">2022-12-12T13:24:00Z</dcterms:modified>
</cp:coreProperties>
</file>